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48761" w14:textId="1B6A6514" w:rsidR="00B131A7" w:rsidRDefault="00B131A7" w:rsidP="00B131A7">
      <w:pPr>
        <w:jc w:val="center"/>
        <w:rPr>
          <w:b/>
          <w:sz w:val="28"/>
          <w:szCs w:val="28"/>
        </w:rPr>
      </w:pPr>
      <w:r w:rsidRPr="00B131A7">
        <w:rPr>
          <w:b/>
          <w:sz w:val="28"/>
          <w:szCs w:val="28"/>
        </w:rPr>
        <w:t>FICHE SYNTHETIQUE</w:t>
      </w:r>
      <w:r w:rsidR="006E0BBB">
        <w:rPr>
          <w:b/>
          <w:sz w:val="28"/>
          <w:szCs w:val="28"/>
        </w:rPr>
        <w:t xml:space="preserve"> – COMITE D</w:t>
      </w:r>
      <w:r w:rsidR="00E22A38">
        <w:rPr>
          <w:b/>
          <w:sz w:val="28"/>
          <w:szCs w:val="28"/>
        </w:rPr>
        <w:t>E SELECTION</w:t>
      </w:r>
    </w:p>
    <w:p w14:paraId="285A6264" w14:textId="77777777" w:rsidR="00A21D37" w:rsidRPr="00A21D37" w:rsidRDefault="00A21D37" w:rsidP="00B131A7">
      <w:pPr>
        <w:jc w:val="both"/>
        <w:rPr>
          <w:b/>
          <w:sz w:val="16"/>
          <w:szCs w:val="16"/>
        </w:rPr>
      </w:pPr>
    </w:p>
    <w:p w14:paraId="2E7D5B1D" w14:textId="77777777" w:rsidR="00B131A7" w:rsidRDefault="00B131A7" w:rsidP="00B131A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IDENTITE DE L’ENTREPRISE</w:t>
      </w:r>
    </w:p>
    <w:p w14:paraId="1A1D37A3" w14:textId="77777777" w:rsidR="00B131A7" w:rsidRDefault="00B131A7" w:rsidP="00B131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Raison sociale : </w:t>
      </w:r>
    </w:p>
    <w:p w14:paraId="6DEC225B" w14:textId="10EA8E8C" w:rsidR="006E0BBB" w:rsidRDefault="00B131A7" w:rsidP="006E0B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Statut juridique : </w:t>
      </w:r>
      <w:r w:rsidR="006E0BBB">
        <w:rPr>
          <w:sz w:val="28"/>
          <w:szCs w:val="28"/>
        </w:rPr>
        <w:t xml:space="preserve">              </w:t>
      </w:r>
      <w:r w:rsidR="006E0BBB">
        <w:rPr>
          <w:sz w:val="28"/>
          <w:szCs w:val="28"/>
        </w:rPr>
        <w:tab/>
      </w:r>
      <w:r w:rsidR="006E0BBB">
        <w:rPr>
          <w:sz w:val="28"/>
          <w:szCs w:val="28"/>
        </w:rPr>
        <w:tab/>
      </w:r>
      <w:r w:rsidR="00A21D37">
        <w:rPr>
          <w:sz w:val="28"/>
          <w:szCs w:val="28"/>
        </w:rPr>
        <w:tab/>
      </w:r>
      <w:r w:rsidR="006E0BBB">
        <w:rPr>
          <w:sz w:val="28"/>
          <w:szCs w:val="28"/>
        </w:rPr>
        <w:t xml:space="preserve">Date d’immatriculation :      </w:t>
      </w:r>
      <w:r w:rsidR="00CF1A8C">
        <w:rPr>
          <w:sz w:val="28"/>
          <w:szCs w:val="28"/>
        </w:rPr>
        <w:tab/>
      </w:r>
      <w:r w:rsidR="006E0BBB">
        <w:rPr>
          <w:sz w:val="28"/>
          <w:szCs w:val="28"/>
        </w:rPr>
        <w:t xml:space="preserve"> /      </w:t>
      </w:r>
      <w:r w:rsidR="00CF1A8C">
        <w:rPr>
          <w:sz w:val="28"/>
          <w:szCs w:val="28"/>
        </w:rPr>
        <w:tab/>
        <w:t xml:space="preserve"> </w:t>
      </w:r>
      <w:bookmarkStart w:id="0" w:name="_GoBack"/>
      <w:bookmarkEnd w:id="0"/>
      <w:r w:rsidR="006E0BBB">
        <w:rPr>
          <w:sz w:val="28"/>
          <w:szCs w:val="28"/>
        </w:rPr>
        <w:t xml:space="preserve"> /       </w:t>
      </w:r>
    </w:p>
    <w:p w14:paraId="602F1A76" w14:textId="345C4555" w:rsidR="00996045" w:rsidRDefault="00151B1D" w:rsidP="00996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Capital :                                     €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96045">
        <w:rPr>
          <w:sz w:val="28"/>
          <w:szCs w:val="28"/>
        </w:rPr>
        <w:tab/>
        <w:t xml:space="preserve">Site internet : </w:t>
      </w:r>
    </w:p>
    <w:p w14:paraId="35D9CFFA" w14:textId="77777777" w:rsidR="00EC0575" w:rsidRDefault="00A21D37" w:rsidP="00EC0575">
      <w:pPr>
        <w:jc w:val="both"/>
        <w:rPr>
          <w:sz w:val="28"/>
          <w:szCs w:val="28"/>
        </w:rPr>
      </w:pPr>
      <w:r>
        <w:rPr>
          <w:sz w:val="28"/>
          <w:szCs w:val="28"/>
        </w:rPr>
        <w:t>Présentation des a</w:t>
      </w:r>
      <w:r w:rsidR="00EC0575">
        <w:rPr>
          <w:sz w:val="28"/>
          <w:szCs w:val="28"/>
        </w:rPr>
        <w:t xml:space="preserve">ssociés : </w:t>
      </w:r>
      <w:r w:rsidR="00EC0575">
        <w:rPr>
          <w:sz w:val="28"/>
          <w:szCs w:val="28"/>
        </w:rPr>
        <w:tab/>
      </w:r>
    </w:p>
    <w:tbl>
      <w:tblPr>
        <w:tblW w:w="11502" w:type="dxa"/>
        <w:tblInd w:w="-5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521"/>
        <w:gridCol w:w="2200"/>
        <w:gridCol w:w="1720"/>
        <w:gridCol w:w="1040"/>
        <w:gridCol w:w="1458"/>
        <w:gridCol w:w="1843"/>
      </w:tblGrid>
      <w:tr w:rsidR="00EC0575" w:rsidRPr="00EC0575" w14:paraId="1B297D61" w14:textId="77777777" w:rsidTr="003A2C28">
        <w:trPr>
          <w:trHeight w:val="501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6AF0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NOM-Prénom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26BE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Age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31A5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Formation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80B3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Rôle au sein </w:t>
            </w: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br/>
              <w:t>de la société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334F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Capital </w:t>
            </w: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br/>
              <w:t>détenu (%)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4734" w14:textId="77777777" w:rsidR="00EC0575" w:rsidRPr="00EC0575" w:rsidRDefault="00EC0575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Tel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3FC7" w14:textId="21F4FDF4" w:rsidR="00EC0575" w:rsidRPr="00EC0575" w:rsidRDefault="002118BD" w:rsidP="00EC0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Adresse personnelle et </w:t>
            </w:r>
            <w:r w:rsidR="00EC0575" w:rsidRPr="00EC0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@</w:t>
            </w:r>
          </w:p>
        </w:tc>
      </w:tr>
      <w:tr w:rsidR="00EC0575" w:rsidRPr="00EC0575" w14:paraId="17E765EC" w14:textId="77777777" w:rsidTr="003A2C28">
        <w:trPr>
          <w:trHeight w:val="501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A955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E0E5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81D0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F37C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BD9B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A9D1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8DD8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EC0575" w:rsidRPr="00EC0575" w14:paraId="3C823DD7" w14:textId="77777777" w:rsidTr="003A2C28">
        <w:trPr>
          <w:trHeight w:val="501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C908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F786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8B53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B91C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255E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317C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2D92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EC0575" w:rsidRPr="00EC0575" w14:paraId="0BEAFE87" w14:textId="77777777" w:rsidTr="003A2C28">
        <w:trPr>
          <w:trHeight w:val="501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280F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C82D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4296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3EF8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9F10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0306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F1B2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EC0575" w:rsidRPr="00EC0575" w14:paraId="63215CF1" w14:textId="77777777" w:rsidTr="003A2C28">
        <w:trPr>
          <w:trHeight w:val="501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31BF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48C6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AC58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92B1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91A0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94BF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3343" w14:textId="77777777" w:rsidR="00EC0575" w:rsidRPr="00EC0575" w:rsidRDefault="00EC0575" w:rsidP="00EC0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C057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14:paraId="11F76DF5" w14:textId="77777777" w:rsidR="00A86E92" w:rsidRDefault="00A86E92" w:rsidP="00B131A7">
      <w:pPr>
        <w:jc w:val="both"/>
        <w:rPr>
          <w:sz w:val="28"/>
          <w:szCs w:val="28"/>
        </w:rPr>
      </w:pPr>
    </w:p>
    <w:p w14:paraId="5C4212C3" w14:textId="77777777" w:rsidR="004B2661" w:rsidRDefault="004B2661" w:rsidP="00B131A7">
      <w:pPr>
        <w:jc w:val="both"/>
        <w:rPr>
          <w:sz w:val="28"/>
          <w:szCs w:val="28"/>
        </w:rPr>
      </w:pPr>
      <w:r w:rsidRPr="004B2661">
        <w:rPr>
          <w:b/>
          <w:sz w:val="28"/>
          <w:szCs w:val="28"/>
        </w:rPr>
        <w:t xml:space="preserve">PARTENAIRES </w:t>
      </w:r>
      <w:r>
        <w:rPr>
          <w:b/>
          <w:sz w:val="28"/>
          <w:szCs w:val="28"/>
        </w:rPr>
        <w:t xml:space="preserve">QUI VOUS ACCOMPAGNENT </w:t>
      </w:r>
      <w:r w:rsidRPr="004B2661">
        <w:rPr>
          <w:b/>
          <w:sz w:val="28"/>
          <w:szCs w:val="28"/>
        </w:rPr>
        <w:t>ACTUEL</w:t>
      </w:r>
      <w:r>
        <w:rPr>
          <w:b/>
          <w:sz w:val="28"/>
          <w:szCs w:val="28"/>
        </w:rPr>
        <w:t>LEMENT</w:t>
      </w:r>
      <w:r>
        <w:rPr>
          <w:sz w:val="28"/>
          <w:szCs w:val="28"/>
        </w:rPr>
        <w:t xml:space="preserve"> (conseil, financement…)</w:t>
      </w:r>
    </w:p>
    <w:p w14:paraId="6DD6BCF8" w14:textId="77777777" w:rsidR="004B2661" w:rsidRDefault="004B2661" w:rsidP="00B131A7">
      <w:pPr>
        <w:jc w:val="both"/>
        <w:rPr>
          <w:sz w:val="28"/>
          <w:szCs w:val="28"/>
        </w:rPr>
      </w:pPr>
    </w:p>
    <w:p w14:paraId="621C7924" w14:textId="77777777" w:rsidR="00EC0575" w:rsidRPr="00491CD0" w:rsidRDefault="0057304C" w:rsidP="00CF1A8C">
      <w:pPr>
        <w:pBdr>
          <w:bottom w:val="single" w:sz="4" w:space="1" w:color="354A54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PRESENTATION DE L’ACTIVITE</w:t>
      </w:r>
      <w:r w:rsidR="00962127">
        <w:rPr>
          <w:b/>
          <w:sz w:val="28"/>
          <w:szCs w:val="28"/>
        </w:rPr>
        <w:t> :</w:t>
      </w:r>
    </w:p>
    <w:p w14:paraId="79604E70" w14:textId="4644D743" w:rsidR="00A86E92" w:rsidRDefault="00BB2591" w:rsidP="00B131A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</w:t>
      </w:r>
      <w:r w:rsidR="00A21D37" w:rsidRPr="003A2C28">
        <w:rPr>
          <w:b/>
          <w:sz w:val="28"/>
          <w:szCs w:val="28"/>
        </w:rPr>
        <w:t>roduits, services</w:t>
      </w:r>
      <w:r w:rsidR="00A21D37">
        <w:rPr>
          <w:sz w:val="28"/>
          <w:szCs w:val="28"/>
        </w:rPr>
        <w:t> :</w:t>
      </w:r>
    </w:p>
    <w:p w14:paraId="79653CAD" w14:textId="77777777" w:rsidR="00A21D37" w:rsidRDefault="00A21D37" w:rsidP="00B131A7">
      <w:pPr>
        <w:jc w:val="both"/>
        <w:rPr>
          <w:sz w:val="28"/>
          <w:szCs w:val="28"/>
        </w:rPr>
      </w:pPr>
    </w:p>
    <w:p w14:paraId="120EEF20" w14:textId="77777777" w:rsidR="00A21D37" w:rsidRDefault="00A21D37" w:rsidP="00B131A7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Marché potentiel, clientèle ciblée</w:t>
      </w:r>
      <w:r>
        <w:rPr>
          <w:sz w:val="28"/>
          <w:szCs w:val="28"/>
        </w:rPr>
        <w:t> :</w:t>
      </w:r>
    </w:p>
    <w:p w14:paraId="11C27AF8" w14:textId="77777777" w:rsidR="00742A5D" w:rsidRDefault="00742A5D" w:rsidP="00B131A7">
      <w:pPr>
        <w:jc w:val="both"/>
        <w:rPr>
          <w:sz w:val="28"/>
          <w:szCs w:val="28"/>
        </w:rPr>
      </w:pPr>
    </w:p>
    <w:p w14:paraId="708991EC" w14:textId="77777777" w:rsidR="003A2C28" w:rsidRDefault="003A2C28" w:rsidP="003A2C28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Concurrence</w:t>
      </w:r>
      <w:r>
        <w:rPr>
          <w:sz w:val="28"/>
          <w:szCs w:val="28"/>
        </w:rPr>
        <w:t> :</w:t>
      </w:r>
    </w:p>
    <w:p w14:paraId="4211086C" w14:textId="77777777" w:rsidR="004B2661" w:rsidRDefault="004B2661" w:rsidP="003A2C28">
      <w:pPr>
        <w:jc w:val="both"/>
        <w:rPr>
          <w:sz w:val="28"/>
          <w:szCs w:val="28"/>
        </w:rPr>
      </w:pPr>
    </w:p>
    <w:p w14:paraId="5E804CB5" w14:textId="77777777" w:rsidR="004B2661" w:rsidRDefault="004B2661" w:rsidP="004B2661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Stratégie commerciale</w:t>
      </w:r>
      <w:r>
        <w:rPr>
          <w:sz w:val="28"/>
          <w:szCs w:val="28"/>
        </w:rPr>
        <w:t> :</w:t>
      </w:r>
    </w:p>
    <w:p w14:paraId="7B0B95E4" w14:textId="77777777" w:rsidR="00A21D37" w:rsidRDefault="00A21D37" w:rsidP="00B131A7">
      <w:pPr>
        <w:jc w:val="both"/>
        <w:rPr>
          <w:sz w:val="28"/>
          <w:szCs w:val="28"/>
        </w:rPr>
      </w:pPr>
    </w:p>
    <w:p w14:paraId="4CDFE0EE" w14:textId="77777777" w:rsidR="004B2661" w:rsidRDefault="004B2661" w:rsidP="004B2661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Avantages compétitifs de vos produits/services</w:t>
      </w:r>
      <w:r>
        <w:rPr>
          <w:sz w:val="28"/>
          <w:szCs w:val="28"/>
        </w:rPr>
        <w:t> :</w:t>
      </w:r>
    </w:p>
    <w:p w14:paraId="43C4E81F" w14:textId="77777777" w:rsidR="00A21D37" w:rsidRDefault="00A21D37" w:rsidP="00B131A7">
      <w:pPr>
        <w:jc w:val="both"/>
        <w:rPr>
          <w:sz w:val="28"/>
          <w:szCs w:val="28"/>
        </w:rPr>
      </w:pPr>
    </w:p>
    <w:p w14:paraId="7409C90C" w14:textId="77777777" w:rsidR="00A21D37" w:rsidRDefault="00A21D37" w:rsidP="00B131A7">
      <w:pPr>
        <w:jc w:val="both"/>
        <w:rPr>
          <w:sz w:val="28"/>
          <w:szCs w:val="28"/>
        </w:rPr>
      </w:pPr>
    </w:p>
    <w:p w14:paraId="3672BEC1" w14:textId="142E2528" w:rsidR="00A21D37" w:rsidRPr="00491CD0" w:rsidRDefault="0057304C" w:rsidP="00B131A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CHIFFRES CLES</w:t>
      </w:r>
      <w:r w:rsidR="00A21D37" w:rsidRPr="00491CD0">
        <w:rPr>
          <w:b/>
          <w:sz w:val="28"/>
          <w:szCs w:val="28"/>
        </w:rPr>
        <w:t> </w:t>
      </w:r>
      <w:r w:rsidR="00C50F94" w:rsidRPr="00C50F94">
        <w:rPr>
          <w:sz w:val="28"/>
          <w:szCs w:val="28"/>
        </w:rPr>
        <w:t>(si activité existante, merci</w:t>
      </w:r>
      <w:r w:rsidR="00CD2070">
        <w:rPr>
          <w:sz w:val="28"/>
          <w:szCs w:val="28"/>
        </w:rPr>
        <w:t xml:space="preserve"> de</w:t>
      </w:r>
      <w:r w:rsidR="00C50F94" w:rsidRPr="00C50F94">
        <w:rPr>
          <w:sz w:val="28"/>
          <w:szCs w:val="28"/>
        </w:rPr>
        <w:t xml:space="preserve"> </w:t>
      </w:r>
      <w:r w:rsidR="00BB2591">
        <w:rPr>
          <w:sz w:val="28"/>
          <w:szCs w:val="28"/>
        </w:rPr>
        <w:t>fournir un bilan simplifié</w:t>
      </w:r>
      <w:r w:rsidR="00C50F94" w:rsidRPr="00C50F94">
        <w:rPr>
          <w:sz w:val="28"/>
          <w:szCs w:val="28"/>
        </w:rPr>
        <w:t>)</w:t>
      </w:r>
      <w:r w:rsidR="002118BD">
        <w:rPr>
          <w:sz w:val="28"/>
          <w:szCs w:val="28"/>
        </w:rPr>
        <w:t xml:space="preserve"> </w:t>
      </w:r>
      <w:r w:rsidR="00A21D37" w:rsidRPr="00491CD0">
        <w:rPr>
          <w:b/>
          <w:sz w:val="28"/>
          <w:szCs w:val="28"/>
        </w:rPr>
        <w:t>:</w:t>
      </w:r>
    </w:p>
    <w:tbl>
      <w:tblPr>
        <w:tblW w:w="9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2460"/>
        <w:gridCol w:w="2460"/>
        <w:gridCol w:w="2460"/>
      </w:tblGrid>
      <w:tr w:rsidR="00491CD0" w:rsidRPr="00491CD0" w14:paraId="77B6F194" w14:textId="77777777" w:rsidTr="00491CD0">
        <w:trPr>
          <w:trHeight w:val="36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D371" w14:textId="77777777" w:rsidR="00491CD0" w:rsidRPr="00491CD0" w:rsidRDefault="00491CD0" w:rsidP="00491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89461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Année 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30AB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Année N+1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EB62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Année N+2</w:t>
            </w:r>
          </w:p>
        </w:tc>
      </w:tr>
      <w:tr w:rsidR="00491CD0" w:rsidRPr="00491CD0" w14:paraId="32EE0434" w14:textId="77777777" w:rsidTr="00491CD0">
        <w:trPr>
          <w:trHeight w:val="36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B8F2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Chiffre d'affaires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F143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468C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2CF7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6A6922B6" w14:textId="77777777" w:rsidTr="00962127">
        <w:trPr>
          <w:trHeight w:val="15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41E1F" w14:textId="77777777" w:rsidR="00491CD0" w:rsidRPr="00491CD0" w:rsidRDefault="00491CD0" w:rsidP="00491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4864C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CEFA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1D98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49AD0BCD" w14:textId="77777777" w:rsidTr="00491CD0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9FCB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Résultat net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1C5D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1206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3BEE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085CE470" w14:textId="77777777" w:rsidTr="00962127">
        <w:trPr>
          <w:trHeight w:val="156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AA9882" w14:textId="77777777" w:rsidR="00491CD0" w:rsidRPr="00491CD0" w:rsidRDefault="00491CD0" w:rsidP="00491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6F52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6A31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A5A1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66E2A689" w14:textId="77777777" w:rsidTr="00962127">
        <w:trPr>
          <w:trHeight w:val="142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58570" w14:textId="77777777" w:rsidR="00491CD0" w:rsidRPr="00491CD0" w:rsidRDefault="00491CD0" w:rsidP="00491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D19BD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51D6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40FA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4FDA4E24" w14:textId="77777777" w:rsidTr="00491CD0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CF4E" w14:textId="77777777" w:rsidR="00491CD0" w:rsidRPr="00491CD0" w:rsidRDefault="00491CD0" w:rsidP="00491C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91C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Effectif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AEA3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921C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0F6C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491CD0" w:rsidRPr="00491CD0" w14:paraId="08CA90F3" w14:textId="77777777" w:rsidTr="00962127">
        <w:trPr>
          <w:trHeight w:val="58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4A5DB" w14:textId="77777777" w:rsidR="00491CD0" w:rsidRPr="00491CD0" w:rsidRDefault="00491CD0" w:rsidP="00491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B6FD1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73AD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8A04" w14:textId="77777777" w:rsidR="00491CD0" w:rsidRPr="00491CD0" w:rsidRDefault="00491CD0" w:rsidP="009621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</w:tbl>
    <w:p w14:paraId="5E27776B" w14:textId="77777777" w:rsidR="00A21D37" w:rsidRDefault="00A21D37" w:rsidP="00B131A7">
      <w:pPr>
        <w:jc w:val="both"/>
        <w:rPr>
          <w:sz w:val="28"/>
          <w:szCs w:val="28"/>
        </w:rPr>
      </w:pPr>
    </w:p>
    <w:tbl>
      <w:tblPr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0"/>
        <w:gridCol w:w="1962"/>
        <w:gridCol w:w="2693"/>
        <w:gridCol w:w="1843"/>
      </w:tblGrid>
      <w:tr w:rsidR="00962127" w14:paraId="184B924F" w14:textId="77777777" w:rsidTr="003B7AB5">
        <w:trPr>
          <w:trHeight w:val="360"/>
        </w:trPr>
        <w:tc>
          <w:tcPr>
            <w:tcW w:w="10348" w:type="dxa"/>
            <w:gridSpan w:val="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D261B" w14:textId="77777777" w:rsidR="00962127" w:rsidRDefault="00962127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fr-FR"/>
              </w:rPr>
              <w:t>Plan de financement (€)</w:t>
            </w:r>
          </w:p>
        </w:tc>
      </w:tr>
      <w:tr w:rsidR="00962127" w14:paraId="5A70E051" w14:textId="77777777" w:rsidTr="003B7AB5">
        <w:trPr>
          <w:trHeight w:val="288"/>
        </w:trPr>
        <w:tc>
          <w:tcPr>
            <w:tcW w:w="385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389287" w14:textId="77777777" w:rsidR="00962127" w:rsidRDefault="00962127">
            <w:pPr>
              <w:rPr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962" w:type="dxa"/>
            <w:tcBorders>
              <w:bottom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5A16DD" w14:textId="77777777" w:rsidR="00962127" w:rsidRPr="003B7AB5" w:rsidRDefault="0096212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69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2C039D" w14:textId="77777777" w:rsidR="00962127" w:rsidRDefault="009621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936405" w14:textId="77777777" w:rsidR="00962127" w:rsidRDefault="009621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62127" w14:paraId="5F84D430" w14:textId="77777777" w:rsidTr="003B7AB5">
        <w:trPr>
          <w:trHeight w:val="312"/>
        </w:trPr>
        <w:tc>
          <w:tcPr>
            <w:tcW w:w="3850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A6EB9" w14:textId="77777777" w:rsidR="00962127" w:rsidRDefault="009621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568D3E" w14:textId="77777777" w:rsidR="00962127" w:rsidRDefault="009621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fr-FR"/>
              </w:rPr>
              <w:t xml:space="preserve">Besoins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755BCA" w14:textId="77777777" w:rsidR="00962127" w:rsidRDefault="00962127">
            <w:pPr>
              <w:jc w:val="center"/>
              <w:rPr>
                <w:b/>
                <w:bCs/>
                <w:color w:val="000000"/>
                <w:lang w:eastAsia="fr-FR"/>
              </w:rPr>
            </w:pPr>
            <w:r>
              <w:rPr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4F2D2D" w14:textId="77777777" w:rsidR="00962127" w:rsidRDefault="00962127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fr-FR"/>
              </w:rPr>
              <w:t>Ressources</w:t>
            </w:r>
          </w:p>
        </w:tc>
      </w:tr>
      <w:tr w:rsidR="00962127" w14:paraId="189759A7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CD222A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Frais d'établissement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A447E0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663312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Apport personnel / Capital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C1F315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7EB4484D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571A2A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Immobilisations incorporelles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935D1B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678FDB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Compte courant d'associés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06889F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3984CB30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46B4B8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Immobilisations corporelles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8FF5B2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D19B5D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Prêt d'honneur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41EF43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388D60F8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73C5DB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Immobilisations financières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7A3F19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D36211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Subvention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662B07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3ECD6434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CDD121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Stock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DC99F5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0B23F8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Emprunt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6FC460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39000D0C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89E3BF" w14:textId="77777777" w:rsidR="00962127" w:rsidRPr="003B7AB5" w:rsidRDefault="00962127">
            <w:pPr>
              <w:rPr>
                <w:b/>
                <w:color w:val="000000"/>
                <w:lang w:eastAsia="fr-FR"/>
              </w:rPr>
            </w:pPr>
            <w:r w:rsidRPr="003B7AB5">
              <w:rPr>
                <w:b/>
                <w:color w:val="000000"/>
                <w:lang w:eastAsia="fr-FR"/>
              </w:rPr>
              <w:t>Trésorerie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F313D2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4C154F" w14:textId="77777777" w:rsidR="00962127" w:rsidRDefault="00962127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DA767A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962127" w14:paraId="4C0D2ADE" w14:textId="77777777" w:rsidTr="003B7AB5">
        <w:trPr>
          <w:trHeight w:val="288"/>
        </w:trPr>
        <w:tc>
          <w:tcPr>
            <w:tcW w:w="3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016052" w14:textId="77777777" w:rsidR="00962127" w:rsidRDefault="00962127">
            <w:pPr>
              <w:jc w:val="center"/>
              <w:rPr>
                <w:b/>
                <w:bCs/>
                <w:color w:val="000000"/>
                <w:lang w:eastAsia="fr-FR"/>
              </w:rPr>
            </w:pPr>
            <w:r>
              <w:rPr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D91743" w14:textId="77777777" w:rsidR="00962127" w:rsidRDefault="00962127" w:rsidP="003B7AB5">
            <w:pPr>
              <w:jc w:val="center"/>
              <w:rPr>
                <w:b/>
                <w:bCs/>
                <w:color w:val="000000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5E2747" w14:textId="77777777" w:rsidR="00962127" w:rsidRDefault="00962127">
            <w:pPr>
              <w:jc w:val="center"/>
              <w:rPr>
                <w:b/>
                <w:bCs/>
                <w:color w:val="000000"/>
                <w:lang w:eastAsia="fr-FR"/>
              </w:rPr>
            </w:pPr>
            <w:r>
              <w:rPr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15A2A4" w14:textId="77777777" w:rsidR="00962127" w:rsidRDefault="00962127" w:rsidP="003B7AB5">
            <w:pPr>
              <w:jc w:val="center"/>
              <w:rPr>
                <w:color w:val="000000"/>
                <w:lang w:eastAsia="fr-FR"/>
              </w:rPr>
            </w:pPr>
          </w:p>
        </w:tc>
      </w:tr>
    </w:tbl>
    <w:p w14:paraId="303276D1" w14:textId="77777777" w:rsidR="00962127" w:rsidRPr="00525979" w:rsidRDefault="00962127" w:rsidP="00B131A7">
      <w:pPr>
        <w:jc w:val="both"/>
        <w:rPr>
          <w:sz w:val="16"/>
          <w:szCs w:val="16"/>
        </w:rPr>
      </w:pPr>
    </w:p>
    <w:p w14:paraId="1B05068C" w14:textId="32B0A66A" w:rsidR="00430B73" w:rsidRDefault="00430B73" w:rsidP="00B131A7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Motivations pour intégrer la pépinière</w:t>
      </w:r>
      <w:r>
        <w:rPr>
          <w:sz w:val="28"/>
          <w:szCs w:val="28"/>
        </w:rPr>
        <w:t xml:space="preserve"> : </w:t>
      </w:r>
    </w:p>
    <w:p w14:paraId="2AD8DB70" w14:textId="77777777" w:rsidR="003A2C28" w:rsidRDefault="003A2C28" w:rsidP="00B131A7">
      <w:pPr>
        <w:jc w:val="both"/>
        <w:rPr>
          <w:sz w:val="28"/>
          <w:szCs w:val="28"/>
        </w:rPr>
      </w:pPr>
    </w:p>
    <w:p w14:paraId="5C672277" w14:textId="77777777" w:rsidR="003A2C28" w:rsidRDefault="003A2C28" w:rsidP="00B131A7">
      <w:pPr>
        <w:jc w:val="both"/>
        <w:rPr>
          <w:sz w:val="28"/>
          <w:szCs w:val="28"/>
        </w:rPr>
      </w:pPr>
    </w:p>
    <w:p w14:paraId="6AC623B0" w14:textId="77777777" w:rsidR="00CD2070" w:rsidRDefault="00CD2070" w:rsidP="00B131A7">
      <w:pPr>
        <w:jc w:val="both"/>
        <w:rPr>
          <w:b/>
          <w:sz w:val="28"/>
          <w:szCs w:val="28"/>
        </w:rPr>
      </w:pPr>
    </w:p>
    <w:p w14:paraId="7BA213B5" w14:textId="5B9581E7" w:rsidR="003A2C28" w:rsidRPr="00B131A7" w:rsidRDefault="003A2C28" w:rsidP="00B131A7">
      <w:pPr>
        <w:jc w:val="both"/>
        <w:rPr>
          <w:sz w:val="28"/>
          <w:szCs w:val="28"/>
        </w:rPr>
      </w:pPr>
      <w:r w:rsidRPr="003A2C28">
        <w:rPr>
          <w:b/>
          <w:sz w:val="28"/>
          <w:szCs w:val="28"/>
        </w:rPr>
        <w:t>Besoins en locaux</w:t>
      </w:r>
      <w:r>
        <w:rPr>
          <w:sz w:val="28"/>
          <w:szCs w:val="28"/>
        </w:rPr>
        <w:t xml:space="preserve"> :       </w:t>
      </w:r>
      <w:r w:rsidR="00CF1A8C">
        <w:rPr>
          <w:sz w:val="28"/>
          <w:szCs w:val="28"/>
        </w:rPr>
        <w:tab/>
      </w:r>
      <w:r>
        <w:rPr>
          <w:sz w:val="28"/>
          <w:szCs w:val="28"/>
        </w:rPr>
        <w:t xml:space="preserve">bureau(x) :     </w:t>
      </w:r>
      <w:r w:rsidR="00CF1A8C">
        <w:rPr>
          <w:sz w:val="28"/>
          <w:szCs w:val="28"/>
        </w:rPr>
        <w:tab/>
      </w:r>
      <w:r>
        <w:rPr>
          <w:sz w:val="28"/>
          <w:szCs w:val="28"/>
        </w:rPr>
        <w:t xml:space="preserve">m²                </w:t>
      </w:r>
    </w:p>
    <w:sectPr w:rsidR="003A2C28" w:rsidRPr="00B131A7" w:rsidSect="00B131A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73EF7" w14:textId="77777777" w:rsidR="00520520" w:rsidRDefault="00520520" w:rsidP="00B131A7">
      <w:pPr>
        <w:spacing w:after="0" w:line="240" w:lineRule="auto"/>
      </w:pPr>
      <w:r>
        <w:separator/>
      </w:r>
    </w:p>
  </w:endnote>
  <w:endnote w:type="continuationSeparator" w:id="0">
    <w:p w14:paraId="2F172D38" w14:textId="77777777" w:rsidR="00520520" w:rsidRDefault="00520520" w:rsidP="00B13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altName w:val="Times"/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SignPainter-HouseScrip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6D213" w14:textId="77777777" w:rsidR="00520520" w:rsidRDefault="00520520" w:rsidP="00B131A7">
      <w:pPr>
        <w:spacing w:after="0" w:line="240" w:lineRule="auto"/>
      </w:pPr>
      <w:r>
        <w:separator/>
      </w:r>
    </w:p>
  </w:footnote>
  <w:footnote w:type="continuationSeparator" w:id="0">
    <w:p w14:paraId="1531945F" w14:textId="77777777" w:rsidR="00520520" w:rsidRDefault="00520520" w:rsidP="00B13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1B57E" w14:textId="79D5C907" w:rsidR="00B131A7" w:rsidRDefault="00CD3112" w:rsidP="00CD3112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FC8AC36" wp14:editId="524EB26F">
          <wp:simplePos x="0" y="0"/>
          <wp:positionH relativeFrom="margin">
            <wp:posOffset>5457190</wp:posOffset>
          </wp:positionH>
          <wp:positionV relativeFrom="paragraph">
            <wp:posOffset>-154305</wp:posOffset>
          </wp:positionV>
          <wp:extent cx="903605" cy="89535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314353CD" wp14:editId="26ECCC0E">
          <wp:simplePos x="0" y="0"/>
          <wp:positionH relativeFrom="column">
            <wp:posOffset>85725</wp:posOffset>
          </wp:positionH>
          <wp:positionV relativeFrom="paragraph">
            <wp:posOffset>-306705</wp:posOffset>
          </wp:positionV>
          <wp:extent cx="1209675" cy="1209675"/>
          <wp:effectExtent l="0" t="0" r="9525" b="9525"/>
          <wp:wrapTopAndBottom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1A7"/>
    <w:rsid w:val="00060F6C"/>
    <w:rsid w:val="00151B1D"/>
    <w:rsid w:val="002118BD"/>
    <w:rsid w:val="00265D20"/>
    <w:rsid w:val="002923CD"/>
    <w:rsid w:val="002C49C1"/>
    <w:rsid w:val="003A2C28"/>
    <w:rsid w:val="003B7AB5"/>
    <w:rsid w:val="00430B73"/>
    <w:rsid w:val="00491CD0"/>
    <w:rsid w:val="004B2661"/>
    <w:rsid w:val="00520520"/>
    <w:rsid w:val="00525979"/>
    <w:rsid w:val="0057304C"/>
    <w:rsid w:val="006E0BBB"/>
    <w:rsid w:val="006E7B12"/>
    <w:rsid w:val="00742A5D"/>
    <w:rsid w:val="007F76A5"/>
    <w:rsid w:val="00912577"/>
    <w:rsid w:val="00962127"/>
    <w:rsid w:val="00996045"/>
    <w:rsid w:val="00A21D37"/>
    <w:rsid w:val="00A86E92"/>
    <w:rsid w:val="00B131A7"/>
    <w:rsid w:val="00B44030"/>
    <w:rsid w:val="00BB2591"/>
    <w:rsid w:val="00C50F94"/>
    <w:rsid w:val="00CB1FA8"/>
    <w:rsid w:val="00CD2070"/>
    <w:rsid w:val="00CD3112"/>
    <w:rsid w:val="00CF1A8C"/>
    <w:rsid w:val="00E22A38"/>
    <w:rsid w:val="00E67926"/>
    <w:rsid w:val="00EA525C"/>
    <w:rsid w:val="00EC0575"/>
    <w:rsid w:val="00FC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A2F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31A7"/>
  </w:style>
  <w:style w:type="paragraph" w:styleId="Pieddepage">
    <w:name w:val="footer"/>
    <w:basedOn w:val="Normal"/>
    <w:link w:val="PieddepageCar"/>
    <w:uiPriority w:val="99"/>
    <w:unhideWhenUsed/>
    <w:rsid w:val="00B1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31A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31A7"/>
  </w:style>
  <w:style w:type="paragraph" w:styleId="Pieddepage">
    <w:name w:val="footer"/>
    <w:basedOn w:val="Normal"/>
    <w:link w:val="PieddepageCar"/>
    <w:uiPriority w:val="99"/>
    <w:unhideWhenUsed/>
    <w:rsid w:val="00B13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3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6F70C14CE26A4780445D7FB937C965" ma:contentTypeVersion="10" ma:contentTypeDescription="Crée un document." ma:contentTypeScope="" ma:versionID="4266649cbdf0b24664c5fe119bfb34fe">
  <xsd:schema xmlns:xsd="http://www.w3.org/2001/XMLSchema" xmlns:xs="http://www.w3.org/2001/XMLSchema" xmlns:p="http://schemas.microsoft.com/office/2006/metadata/properties" xmlns:ns2="99aaf49b-bee3-43be-888a-36efd635aaa0" xmlns:ns3="2e77f149-aea2-422f-9bad-48d02bf7f483" targetNamespace="http://schemas.microsoft.com/office/2006/metadata/properties" ma:root="true" ma:fieldsID="266e52c904d2bb7bac7ef82c91d523ed" ns2:_="" ns3:_="">
    <xsd:import namespace="99aaf49b-bee3-43be-888a-36efd635aaa0"/>
    <xsd:import namespace="2e77f149-aea2-422f-9bad-48d02bf7f4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af49b-bee3-43be-888a-36efd635aa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f149-aea2-422f-9bad-48d02bf7f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6E1BC-0335-4D70-8D71-A67C0210964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99aaf49b-bee3-43be-888a-36efd635aaa0"/>
    <ds:schemaRef ds:uri="http://purl.org/dc/dcmitype/"/>
    <ds:schemaRef ds:uri="2e77f149-aea2-422f-9bad-48d02bf7f48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1ADB329-BE7E-43F1-A338-1A151B820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af49b-bee3-43be-888a-36efd635aaa0"/>
    <ds:schemaRef ds:uri="2e77f149-aea2-422f-9bad-48d02bf7f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A8D042-0E20-4947-8D3F-7A232D1C2A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1080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Haemmerlin</dc:creator>
  <cp:keywords/>
  <dc:description/>
  <cp:lastModifiedBy>Carine Wohlhuter</cp:lastModifiedBy>
  <cp:revision>3</cp:revision>
  <dcterms:created xsi:type="dcterms:W3CDTF">2019-10-18T13:55:00Z</dcterms:created>
  <dcterms:modified xsi:type="dcterms:W3CDTF">2019-12-06T15:11:00Z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0x0101002C6F70C14CE26A4780445D7FB937C965</vt:lpwstr>
  </property>
</Properties>
</file>